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37F" w:rsidRPr="00D2237F" w:rsidRDefault="00D55C88" w:rsidP="00D2237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МБОУ «СОШ №47»</w:t>
      </w: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6"/>
          <w:szCs w:val="28"/>
        </w:rPr>
      </w:pP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6"/>
          <w:szCs w:val="28"/>
        </w:rPr>
      </w:pPr>
    </w:p>
    <w:p w:rsidR="00D2237F" w:rsidRDefault="00D2237F" w:rsidP="00D2237F">
      <w:pPr>
        <w:tabs>
          <w:tab w:val="left" w:pos="571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41BB8">
        <w:rPr>
          <w:rFonts w:ascii="Times New Roman" w:hAnsi="Times New Roman" w:cs="Times New Roman"/>
          <w:b/>
          <w:sz w:val="32"/>
          <w:szCs w:val="32"/>
        </w:rPr>
        <w:t xml:space="preserve">Урок математики в 5 классе по новому стандарту с использованием </w:t>
      </w:r>
      <w:proofErr w:type="spellStart"/>
      <w:r w:rsidRPr="00441BB8">
        <w:rPr>
          <w:rFonts w:ascii="Times New Roman" w:hAnsi="Times New Roman" w:cs="Times New Roman"/>
          <w:b/>
          <w:sz w:val="32"/>
          <w:szCs w:val="32"/>
        </w:rPr>
        <w:t>мультимедийного</w:t>
      </w:r>
      <w:proofErr w:type="spellEnd"/>
    </w:p>
    <w:p w:rsidR="00D2237F" w:rsidRDefault="00D2237F" w:rsidP="00D2237F">
      <w:pPr>
        <w:tabs>
          <w:tab w:val="left" w:pos="571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41BB8">
        <w:rPr>
          <w:rFonts w:ascii="Times New Roman" w:hAnsi="Times New Roman" w:cs="Times New Roman"/>
          <w:b/>
          <w:sz w:val="32"/>
          <w:szCs w:val="32"/>
        </w:rPr>
        <w:t xml:space="preserve"> приложения к</w:t>
      </w:r>
      <w:r>
        <w:rPr>
          <w:rFonts w:ascii="Times New Roman" w:hAnsi="Times New Roman" w:cs="Times New Roman"/>
          <w:b/>
          <w:sz w:val="32"/>
          <w:szCs w:val="32"/>
        </w:rPr>
        <w:t xml:space="preserve"> УМК</w:t>
      </w:r>
      <w:r w:rsidR="00D55C8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441BB8">
        <w:rPr>
          <w:rFonts w:ascii="Times New Roman" w:hAnsi="Times New Roman" w:cs="Times New Roman"/>
          <w:b/>
          <w:sz w:val="32"/>
          <w:szCs w:val="32"/>
        </w:rPr>
        <w:t>Никольского С.М.</w:t>
      </w:r>
      <w:r>
        <w:rPr>
          <w:rFonts w:ascii="Times New Roman" w:hAnsi="Times New Roman" w:cs="Times New Roman"/>
          <w:b/>
          <w:sz w:val="32"/>
          <w:szCs w:val="32"/>
        </w:rPr>
        <w:t xml:space="preserve"> «Математика – 5» по теме «Р</w:t>
      </w:r>
      <w:r w:rsidRPr="00441BB8">
        <w:rPr>
          <w:rFonts w:ascii="Times New Roman" w:hAnsi="Times New Roman" w:cs="Times New Roman"/>
          <w:b/>
          <w:sz w:val="32"/>
          <w:szCs w:val="32"/>
        </w:rPr>
        <w:t>авенство дробей»</w:t>
      </w:r>
    </w:p>
    <w:p w:rsidR="00D2237F" w:rsidRDefault="00D2237F" w:rsidP="00D2237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2237F" w:rsidRDefault="00D2237F" w:rsidP="00D2237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</w:t>
      </w: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учитель математики</w:t>
      </w:r>
    </w:p>
    <w:p w:rsidR="00D2237F" w:rsidRDefault="00D2237F" w:rsidP="00D2237F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36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</w:t>
      </w:r>
      <w:r w:rsidR="00D55C88">
        <w:rPr>
          <w:rFonts w:ascii="Times New Roman" w:eastAsia="Calibri" w:hAnsi="Times New Roman" w:cs="Times New Roman"/>
          <w:sz w:val="28"/>
          <w:szCs w:val="28"/>
        </w:rPr>
        <w:t>Черняева Леся Васильевна</w:t>
      </w:r>
    </w:p>
    <w:p w:rsidR="00D2237F" w:rsidRDefault="00D2237F" w:rsidP="00D2237F">
      <w:pPr>
        <w:spacing w:after="0" w:line="240" w:lineRule="auto"/>
        <w:rPr>
          <w:rFonts w:asciiTheme="minorHAnsi" w:eastAsiaTheme="minorHAnsi" w:hAnsiTheme="minorHAnsi" w:cstheme="minorBidi"/>
          <w:sz w:val="28"/>
          <w:szCs w:val="28"/>
        </w:rPr>
      </w:pPr>
    </w:p>
    <w:p w:rsidR="00D2237F" w:rsidRDefault="00D2237F" w:rsidP="00D2237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5C88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2237F" w:rsidRDefault="00D55C88" w:rsidP="00D223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534689">
        <w:rPr>
          <w:rFonts w:ascii="Times New Roman" w:hAnsi="Times New Roman" w:cs="Times New Roman"/>
          <w:sz w:val="28"/>
          <w:szCs w:val="28"/>
        </w:rPr>
        <w:t>21</w:t>
      </w:r>
      <w:r w:rsidR="00D2237F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391C0E" w:rsidRDefault="00391C0E" w:rsidP="00D2237F">
      <w:pPr>
        <w:tabs>
          <w:tab w:val="left" w:pos="5710"/>
        </w:tabs>
      </w:pPr>
    </w:p>
    <w:p w:rsidR="00D2237F" w:rsidRDefault="00D2237F" w:rsidP="00D2237F">
      <w:pPr>
        <w:tabs>
          <w:tab w:val="left" w:pos="5710"/>
        </w:tabs>
      </w:pPr>
    </w:p>
    <w:p w:rsidR="00C811C3" w:rsidRPr="00C811C3" w:rsidRDefault="00C811C3" w:rsidP="00C811C3">
      <w:pPr>
        <w:spacing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C811C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lastRenderedPageBreak/>
        <w:t>Тема урока: Равенство дробей.</w:t>
      </w:r>
    </w:p>
    <w:p w:rsidR="00C811C3" w:rsidRPr="00C811C3" w:rsidRDefault="00C811C3" w:rsidP="00C811C3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11C3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Тип урока:</w:t>
      </w:r>
      <w:r w:rsidR="00534689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</w:t>
      </w:r>
      <w:r w:rsidRPr="00C811C3">
        <w:rPr>
          <w:rFonts w:ascii="Times New Roman" w:eastAsia="Calibri" w:hAnsi="Times New Roman" w:cs="Times New Roman"/>
          <w:sz w:val="28"/>
          <w:szCs w:val="28"/>
          <w:lang w:eastAsia="en-US"/>
        </w:rPr>
        <w:t>урок открытия новых знаний</w:t>
      </w:r>
    </w:p>
    <w:p w:rsidR="00C811C3" w:rsidRPr="00C811C3" w:rsidRDefault="00C811C3" w:rsidP="00C811C3">
      <w:pPr>
        <w:spacing w:line="240" w:lineRule="auto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Цели урока:</w:t>
      </w:r>
    </w:p>
    <w:p w:rsidR="00C811C3" w:rsidRPr="00C811C3" w:rsidRDefault="00C811C3" w:rsidP="00C811C3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Познакомить с</w:t>
      </w:r>
      <w:r w:rsidR="00075D8B">
        <w:rPr>
          <w:rFonts w:ascii="Times New Roman" w:hAnsi="Times New Roman" w:cs="Times New Roman"/>
          <w:iCs/>
          <w:sz w:val="28"/>
        </w:rPr>
        <w:t xml:space="preserve"> понятием равные, </w:t>
      </w:r>
      <w:r w:rsidRPr="00C811C3">
        <w:rPr>
          <w:rFonts w:ascii="Times New Roman" w:hAnsi="Times New Roman" w:cs="Times New Roman"/>
          <w:iCs/>
          <w:sz w:val="28"/>
        </w:rPr>
        <w:t>с основным свойством дроби и научить применять его в преобразовании дробей.</w:t>
      </w:r>
    </w:p>
    <w:p w:rsidR="00C811C3" w:rsidRPr="00C811C3" w:rsidRDefault="00C811C3" w:rsidP="00C811C3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Способствовать формированию самооценки учащихся.</w:t>
      </w:r>
    </w:p>
    <w:p w:rsidR="00C811C3" w:rsidRPr="00C811C3" w:rsidRDefault="00075D8B" w:rsidP="00C811C3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Cs/>
          <w:sz w:val="28"/>
        </w:rPr>
      </w:pPr>
      <w:r>
        <w:rPr>
          <w:rFonts w:ascii="Times New Roman" w:hAnsi="Times New Roman" w:cs="Times New Roman"/>
          <w:iCs/>
          <w:sz w:val="28"/>
        </w:rPr>
        <w:t>Формировать навыки</w:t>
      </w:r>
      <w:r w:rsidR="00C811C3" w:rsidRPr="00C811C3">
        <w:rPr>
          <w:rFonts w:ascii="Times New Roman" w:hAnsi="Times New Roman" w:cs="Times New Roman"/>
          <w:iCs/>
          <w:sz w:val="28"/>
        </w:rPr>
        <w:t xml:space="preserve"> взаимодействия друг с другом при работе в парах и группах.</w:t>
      </w:r>
    </w:p>
    <w:p w:rsidR="00C811C3" w:rsidRPr="00C811C3" w:rsidRDefault="00C811C3" w:rsidP="00C811C3">
      <w:pPr>
        <w:spacing w:line="240" w:lineRule="auto"/>
        <w:ind w:left="360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Планируемые результаты:</w:t>
      </w:r>
    </w:p>
    <w:p w:rsidR="00C811C3" w:rsidRPr="00C811C3" w:rsidRDefault="00C811C3" w:rsidP="00C811C3">
      <w:pPr>
        <w:spacing w:line="240" w:lineRule="auto"/>
        <w:ind w:left="360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Личностные: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умение вести диалог на основе равноправных отношений и взаимного уважения и принятия;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Регулятивные: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планировать пути достижения целей;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адекватно самостоятельно оценивать правильность выполнения действия и вносить необходимые коррективы в исполнение как в конце действия;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Коммуникативные: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устанавливать и сравнивать разные точки зрения, прежде чем принимать решения и делать выбор;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осуществлять контроль, коррекцию, оценку действий партнёра, уметь убеждать;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работать в группе — устанавливать рабочие отношения;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b/>
          <w:i/>
          <w:iCs/>
          <w:sz w:val="28"/>
        </w:rPr>
      </w:pPr>
      <w:r w:rsidRPr="00C811C3">
        <w:rPr>
          <w:rFonts w:ascii="Times New Roman" w:hAnsi="Times New Roman" w:cs="Times New Roman"/>
          <w:b/>
          <w:i/>
          <w:iCs/>
          <w:sz w:val="28"/>
        </w:rPr>
        <w:t>Познавательные: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создавать и преобразовывать модели и схемы для решения задач;</w:t>
      </w:r>
    </w:p>
    <w:p w:rsidR="00C811C3" w:rsidRPr="00C811C3" w:rsidRDefault="00C811C3" w:rsidP="00C811C3">
      <w:pPr>
        <w:spacing w:line="240" w:lineRule="auto"/>
        <w:ind w:left="360"/>
        <w:jc w:val="both"/>
        <w:rPr>
          <w:rFonts w:ascii="Times New Roman" w:hAnsi="Times New Roman" w:cs="Times New Roman"/>
          <w:iCs/>
          <w:sz w:val="28"/>
        </w:rPr>
      </w:pPr>
      <w:r w:rsidRPr="00C811C3">
        <w:rPr>
          <w:rFonts w:ascii="Times New Roman" w:hAnsi="Times New Roman" w:cs="Times New Roman"/>
          <w:iCs/>
          <w:sz w:val="28"/>
        </w:rPr>
        <w:t>• давать определение понятиям.</w:t>
      </w:r>
    </w:p>
    <w:p w:rsidR="00C811C3" w:rsidRDefault="00C811C3" w:rsidP="00391C0E">
      <w:pPr>
        <w:jc w:val="center"/>
      </w:pPr>
    </w:p>
    <w:tbl>
      <w:tblPr>
        <w:tblW w:w="15623" w:type="dxa"/>
        <w:tblInd w:w="-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836"/>
        <w:gridCol w:w="5265"/>
        <w:gridCol w:w="5077"/>
        <w:gridCol w:w="2445"/>
      </w:tblGrid>
      <w:tr w:rsidR="00391C0E" w:rsidRPr="00D028DD" w:rsidTr="00226C40">
        <w:trPr>
          <w:trHeight w:val="430"/>
        </w:trPr>
        <w:tc>
          <w:tcPr>
            <w:tcW w:w="2836" w:type="dxa"/>
          </w:tcPr>
          <w:p w:rsidR="00391C0E" w:rsidRPr="00441BB8" w:rsidRDefault="00391C0E" w:rsidP="00226C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Этапы урока.</w:t>
            </w:r>
          </w:p>
        </w:tc>
        <w:tc>
          <w:tcPr>
            <w:tcW w:w="5265" w:type="dxa"/>
          </w:tcPr>
          <w:p w:rsidR="00391C0E" w:rsidRPr="00441BB8" w:rsidRDefault="00391C0E" w:rsidP="00226C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5077" w:type="dxa"/>
          </w:tcPr>
          <w:p w:rsidR="00391C0E" w:rsidRPr="00441BB8" w:rsidRDefault="00391C0E" w:rsidP="00226C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Деятельность </w:t>
            </w:r>
            <w:proofErr w:type="gramStart"/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  <w:p w:rsidR="00391C0E" w:rsidRPr="00441BB8" w:rsidRDefault="00391C0E" w:rsidP="00226C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Формы организации урока</w:t>
            </w:r>
          </w:p>
        </w:tc>
        <w:tc>
          <w:tcPr>
            <w:tcW w:w="2445" w:type="dxa"/>
          </w:tcPr>
          <w:p w:rsidR="00391C0E" w:rsidRPr="00441BB8" w:rsidRDefault="00391C0E" w:rsidP="00226C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Результат, УУД</w:t>
            </w:r>
          </w:p>
        </w:tc>
      </w:tr>
      <w:tr w:rsidR="00391C0E" w:rsidRPr="00D028DD" w:rsidTr="00BA6214">
        <w:trPr>
          <w:trHeight w:val="2542"/>
        </w:trPr>
        <w:tc>
          <w:tcPr>
            <w:tcW w:w="2836" w:type="dxa"/>
          </w:tcPr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1.Этап мотивации (самоопределение)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Определяет готовность </w:t>
            </w:r>
            <w:proofErr w:type="gram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Психологическая минутка:</w:t>
            </w:r>
          </w:p>
          <w:p w:rsidR="00391C0E" w:rsidRDefault="00D55C88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Ребята, вы любите преодо</w:t>
            </w:r>
            <w:r w:rsidR="00391C0E">
              <w:rPr>
                <w:rFonts w:ascii="Times New Roman" w:hAnsi="Times New Roman" w:cs="Times New Roman"/>
                <w:sz w:val="24"/>
                <w:szCs w:val="24"/>
              </w:rPr>
              <w:t>левать трудности?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Поднимите руки, кто уверен, что справиться со всеми трудностями.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Тудность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всегда преодолевается, если человек все делает с хорошим настроением, с хорошими мыслями.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-Давайте послушаем сами себя, какое настроение у нас сейчас?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Позволит ли ваше настроение преодолеть все трудности на нашем уроке?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 вас на столах солнышко  и тучка.  Посмотрите, какая из карточек отражает ваше настроение. Выберите её, покажите.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Всё ваше хорошее настроение я обозначу одним большим 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олнышком, а не оч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нь хорошее тучками.</w:t>
            </w:r>
          </w:p>
          <w:p w:rsidR="00391C0E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Я думаю у кого настроение не очень хорошее, мы вм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есте поста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раемся его исправить.</w:t>
            </w:r>
          </w:p>
          <w:p w:rsidR="00391C0E" w:rsidRPr="00D028DD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D028DD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Сосредотачивает внимание учащихся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Прием «Ключевые слова»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Тема, с которой мы будем работать связана с понятиями, которые нужно восстановить </w:t>
            </w:r>
            <w:proofErr w:type="gramStart"/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  <w:proofErr w:type="gramEnd"/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proofErr w:type="gramStart"/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стихотворении</w:t>
            </w:r>
            <w:proofErr w:type="gramEnd"/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, дадим определение каждого понятия.</w:t>
            </w:r>
          </w:p>
          <w:p w:rsidR="00391C0E" w:rsidRPr="00D028DD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5077" w:type="dxa"/>
          </w:tcPr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Включаются в деловой ритм урока</w:t>
            </w: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0E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7185" w:dyaOrig="53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6.35pt;height:87.05pt" o:ole="">
                  <v:imagedata r:id="rId5" o:title=""/>
                </v:shape>
                <o:OLEObject Type="Embed" ProgID="PowerPoint.Slide.12" ShapeID="_x0000_i1025" DrawAspect="Content" ObjectID="_1685434529" r:id="rId6"/>
              </w:object>
            </w:r>
            <w:r w:rsidR="00CF2EBA" w:rsidRPr="00CF2EB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46028" cy="850605"/>
                  <wp:effectExtent l="0" t="0" r="0" b="0"/>
                  <wp:docPr id="1" name="Рисунок 1" descr="C:\Users\acer\Desktop\solnishko_i_dogdik_tucha_raspechata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19" name="Picture 3" descr="C:\Users\acer\Desktop\solnishko_i_dogdik_tucha_raspechata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502" cy="852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D55C88" w:rsidRDefault="00D55C88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Выявление ключевых понятий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Слайд 3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(восстановление стихотворения)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 Работа в парах. Самопроверка по эталону. Оценивают свою работу и отражают в </w:t>
            </w:r>
            <w:r w:rsidR="0092534B">
              <w:rPr>
                <w:rFonts w:ascii="Times New Roman" w:hAnsi="Times New Roman" w:cs="Times New Roman"/>
                <w:sz w:val="24"/>
                <w:szCs w:val="24"/>
              </w:rPr>
              <w:t>оценочном листе</w:t>
            </w: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Каждый может за версту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Видеть _______ черту.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Над чертой ________, знайте,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Под чертою – _________.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Дробь такую непременно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Мы зовем __________.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391C0E" w:rsidRDefault="0092534B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object w:dxaOrig="6060" w:dyaOrig="4545">
                <v:shape id="_x0000_i1026" type="#_x0000_t75" style="width:164.1pt;height:122.25pt" o:ole="">
                  <v:imagedata r:id="rId8" o:title=""/>
                </v:shape>
                <o:OLEObject Type="Embed" ProgID="PowerPoint.Slide.12" ShapeID="_x0000_i1026" DrawAspect="Content" ObjectID="_1685434530" r:id="rId9"/>
              </w:object>
            </w:r>
          </w:p>
          <w:p w:rsidR="00391C0E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391C0E" w:rsidRPr="00D028DD" w:rsidRDefault="0092534B" w:rsidP="00226C40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96F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object w:dxaOrig="7185" w:dyaOrig="5385">
                <v:shape id="_x0000_i1027" type="#_x0000_t75" style="width:164.1pt;height:123.05pt" o:ole="">
                  <v:imagedata r:id="rId10" o:title=""/>
                </v:shape>
                <o:OLEObject Type="Embed" ProgID="PowerPoint.Slide.12" ShapeID="_x0000_i1027" DrawAspect="Content" ObjectID="_1685434531" r:id="rId11"/>
              </w:objec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Взаимный опрос </w:t>
            </w:r>
            <w:proofErr w:type="gramStart"/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Формулируют свои вопросы и задания с ключевыми словами</w:t>
            </w:r>
          </w:p>
          <w:p w:rsidR="00391C0E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Устно повторяют теорию, называют дроби, их числители и знаменатели.</w:t>
            </w:r>
          </w:p>
          <w:p w:rsidR="005827BF" w:rsidRDefault="00BA6214" w:rsidP="00226C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A62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object w:dxaOrig="7212" w:dyaOrig="5403">
                <v:shape id="_x0000_i1028" type="#_x0000_t75" style="width:162.4pt;height:121.4pt" o:ole="">
                  <v:imagedata r:id="rId12" o:title=""/>
                </v:shape>
                <o:OLEObject Type="Embed" ProgID="PowerPoint.Slide.12" ShapeID="_x0000_i1028" DrawAspect="Content" ObjectID="_1685434532" r:id="rId13"/>
              </w:object>
            </w:r>
          </w:p>
          <w:p w:rsidR="00391C0E" w:rsidRPr="00D028DD" w:rsidRDefault="00BA6214" w:rsidP="00BA62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621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object w:dxaOrig="7212" w:dyaOrig="5403">
                <v:shape id="_x0000_i1029" type="#_x0000_t75" style="width:158.25pt;height:118.05pt" o:ole="">
                  <v:imagedata r:id="rId14" o:title=""/>
                </v:shape>
                <o:OLEObject Type="Embed" ProgID="PowerPoint.Slide.12" ShapeID="_x0000_i1029" DrawAspect="Content" ObjectID="_1685434533" r:id="rId15"/>
              </w:object>
            </w:r>
          </w:p>
        </w:tc>
        <w:tc>
          <w:tcPr>
            <w:tcW w:w="2445" w:type="dxa"/>
          </w:tcPr>
          <w:p w:rsidR="00391C0E" w:rsidRPr="00D028DD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Личностные</w:t>
            </w:r>
            <w:proofErr w:type="gramEnd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: самоопределение</w:t>
            </w:r>
          </w:p>
          <w:p w:rsidR="00391C0E" w:rsidRPr="00D028DD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Коммуникативны</w:t>
            </w:r>
            <w:proofErr w:type="spellEnd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: планирование учебного сотрудничества с учителем и сверстниками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3069"/>
        </w:trPr>
        <w:tc>
          <w:tcPr>
            <w:tcW w:w="2836" w:type="dxa"/>
          </w:tcPr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 Этап актуализация знаний и умений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5" w:type="dxa"/>
          </w:tcPr>
          <w:p w:rsidR="00391C0E" w:rsidRPr="00D028DD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Мини-тест</w:t>
            </w:r>
          </w:p>
          <w:p w:rsidR="00D55C88" w:rsidRDefault="00391C0E" w:rsidP="00D55C88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</w:t>
            </w:r>
            <w:proofErr w:type="gram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обучающимся</w:t>
            </w:r>
            <w:proofErr w:type="gramEnd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 выполнить 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самостоятельной работы. </w:t>
            </w:r>
          </w:p>
          <w:p w:rsidR="00D55C88" w:rsidRDefault="00D55C88" w:rsidP="00D55C88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критерии к выставлению оценки за тест.</w:t>
            </w:r>
          </w:p>
          <w:p w:rsidR="0092534B" w:rsidRDefault="0092534B" w:rsidP="00D55C88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1-7 заданий - оценка «3»</w:t>
            </w:r>
          </w:p>
          <w:p w:rsidR="0092534B" w:rsidRDefault="0092534B" w:rsidP="00D55C88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1-9 заданий - оценка «4»</w:t>
            </w:r>
          </w:p>
          <w:p w:rsidR="0092534B" w:rsidRPr="00D028DD" w:rsidRDefault="0092534B" w:rsidP="00D55C88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 заданий – оценка «5»</w:t>
            </w:r>
          </w:p>
          <w:p w:rsidR="00391C0E" w:rsidRPr="00D028DD" w:rsidRDefault="00391C0E" w:rsidP="00226C40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077" w:type="dxa"/>
          </w:tcPr>
          <w:p w:rsidR="00D55C88" w:rsidRPr="00D028DD" w:rsidRDefault="00391C0E" w:rsidP="00D55C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Работают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индивидуальным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и тестами.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Осуществляют взаимопроверку и выставляют оценки в </w:t>
            </w:r>
            <w:r w:rsidR="0092534B">
              <w:rPr>
                <w:rFonts w:ascii="Times New Roman" w:hAnsi="Times New Roman" w:cs="Times New Roman"/>
                <w:sz w:val="24"/>
                <w:szCs w:val="24"/>
              </w:rPr>
              <w:t>оценочный лист</w:t>
            </w:r>
            <w:r w:rsidR="00D55C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5" w:type="dxa"/>
          </w:tcPr>
          <w:p w:rsidR="00391C0E" w:rsidRPr="00D028DD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End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: планирование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Коммуникативные: планирование учебного сотрудничества с учителем и сверстником.</w:t>
            </w:r>
            <w:proofErr w:type="gramEnd"/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Познавательные: логические, анализ объектов с целью выделения признаков.</w:t>
            </w:r>
          </w:p>
          <w:p w:rsidR="00391C0E" w:rsidRPr="00D028DD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60"/>
        </w:trPr>
        <w:tc>
          <w:tcPr>
            <w:tcW w:w="2836" w:type="dxa"/>
          </w:tcPr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 Этап выявления места и причины затруднения.</w:t>
            </w:r>
          </w:p>
        </w:tc>
        <w:tc>
          <w:tcPr>
            <w:tcW w:w="5265" w:type="dxa"/>
          </w:tcPr>
          <w:p w:rsidR="0092534B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 xml:space="preserve">Сейчас я предлагаю вам решить такую задачу-сказку. 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760D89">
              <w:rPr>
                <w:rFonts w:ascii="Times New Roman" w:hAnsi="Times New Roman"/>
                <w:b/>
                <w:sz w:val="24"/>
                <w:szCs w:val="24"/>
              </w:rPr>
              <w:t>Проблемная задача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Слайд 5,6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 xml:space="preserve">В некотором царстве, в некотором государстве жил – был царь, и было у него три сына. Вот </w:t>
            </w:r>
            <w:proofErr w:type="gramStart"/>
            <w:r w:rsidRPr="00760D89">
              <w:rPr>
                <w:rFonts w:ascii="Times New Roman" w:hAnsi="Times New Roman"/>
                <w:sz w:val="24"/>
                <w:szCs w:val="24"/>
              </w:rPr>
              <w:t>как–то</w:t>
            </w:r>
            <w:proofErr w:type="gramEnd"/>
            <w:r w:rsidRPr="00760D89">
              <w:rPr>
                <w:rFonts w:ascii="Times New Roman" w:hAnsi="Times New Roman"/>
                <w:sz w:val="24"/>
                <w:szCs w:val="24"/>
              </w:rPr>
              <w:t xml:space="preserve"> созвал он своих сыновей и говорит: “Сыночки вы мои милые, видно, </w:t>
            </w:r>
            <w:proofErr w:type="gramStart"/>
            <w:r w:rsidRPr="00760D89">
              <w:rPr>
                <w:rFonts w:ascii="Times New Roman" w:hAnsi="Times New Roman"/>
                <w:sz w:val="24"/>
                <w:szCs w:val="24"/>
              </w:rPr>
              <w:t>пришло мне время уходить</w:t>
            </w:r>
            <w:proofErr w:type="gramEnd"/>
            <w:r w:rsidRPr="00760D89">
              <w:rPr>
                <w:rFonts w:ascii="Times New Roman" w:hAnsi="Times New Roman"/>
                <w:sz w:val="24"/>
                <w:szCs w:val="24"/>
              </w:rPr>
              <w:t xml:space="preserve"> на покой. Собрал я вас, чтобы разделить между вами наследство, наше царство – государство. Да вот беда – учёные–то наши видно что–то напутали. Тебе, старший мой сын, отписано </w:t>
            </w:r>
            <w:r w:rsidR="00534689" w:rsidRPr="005E201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3" o:spid="_x0000_i1030" type="#_x0000_t75" alt="Описание: http://festival.1september.ru/articles/624879/Image2840.gif" style="width:17.6pt;height:25.95pt;visibility:visible">
                  <v:imagedata r:id="rId16" o:title="Image2840"/>
                </v:shape>
              </w:pict>
            </w:r>
            <w:r w:rsidRPr="00760D89">
              <w:rPr>
                <w:rFonts w:ascii="Times New Roman" w:hAnsi="Times New Roman"/>
                <w:sz w:val="24"/>
                <w:szCs w:val="24"/>
              </w:rPr>
              <w:t xml:space="preserve">нашего государства, тебе, средний </w:t>
            </w:r>
            <w:r w:rsidRPr="00760D8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мой сын, - </w:t>
            </w:r>
            <w:r w:rsidR="00534689" w:rsidRPr="005E201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031" type="#_x0000_t75" alt="Описание: http://festival.1september.ru/articles/624879/Image2841.gif" style="width:10.9pt;height:25.95pt;visibility:visible">
                  <v:imagedata r:id="rId17" o:title="Image2841"/>
                </v:shape>
              </w:pict>
            </w:r>
            <w:r w:rsidRPr="00760D89">
              <w:rPr>
                <w:rFonts w:ascii="Times New Roman" w:hAnsi="Times New Roman"/>
                <w:sz w:val="24"/>
                <w:szCs w:val="24"/>
              </w:rPr>
              <w:t>, а тебе, младшенький мой</w:t>
            </w:r>
            <w:proofErr w:type="gramStart"/>
            <w:r w:rsidRPr="00760D89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="00534689" w:rsidRPr="005E201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1" o:spid="_x0000_i1032" type="#_x0000_t75" alt="Описание: http://festival.1september.ru/articles/624879/Image2842.gif" style="width:11.7pt;height:25.95pt;visibility:visible">
                  <v:imagedata r:id="rId18" o:title="Image2842"/>
                </v:shape>
              </w:pict>
            </w:r>
            <w:r w:rsidRPr="00760D89">
              <w:rPr>
                <w:rFonts w:ascii="Times New Roman" w:hAnsi="Times New Roman"/>
                <w:sz w:val="24"/>
                <w:szCs w:val="24"/>
              </w:rPr>
              <w:t xml:space="preserve">”. </w:t>
            </w:r>
            <w:proofErr w:type="gramEnd"/>
            <w:r w:rsidRPr="00760D89">
              <w:rPr>
                <w:rFonts w:ascii="Times New Roman" w:hAnsi="Times New Roman"/>
                <w:sz w:val="24"/>
                <w:szCs w:val="24"/>
              </w:rPr>
              <w:t>Возмутился младший сын: “За что меня–то обделили?” И рассорились братья меж собой. А царь издал указ “Кто сумеет ошибку найти и сынов моих помирить, того ждёт царская награда!!!”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Ребята, а мы с вами можем помирить царя и его сыновей? Что для этого нам нужно выяснить?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Значит, чему, вероятно, мы будем учиться на сегодняшнем уроке?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И давайте попробуем сформулировать тему нашего урока.</w:t>
            </w:r>
          </w:p>
          <w:p w:rsidR="0092534B" w:rsidRDefault="00391C0E" w:rsidP="0092534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760D89">
              <w:rPr>
                <w:rFonts w:ascii="Times New Roman" w:hAnsi="Times New Roman"/>
                <w:sz w:val="24"/>
                <w:szCs w:val="24"/>
              </w:rPr>
              <w:t>апишите  тему урока «Равенство дробей»</w:t>
            </w:r>
            <w:r w:rsidR="00D20006">
              <w:rPr>
                <w:rFonts w:ascii="Times New Roman" w:hAnsi="Times New Roman"/>
                <w:sz w:val="24"/>
                <w:szCs w:val="24"/>
              </w:rPr>
              <w:t>.</w:t>
            </w:r>
            <w:r w:rsidRPr="00760D89">
              <w:rPr>
                <w:rFonts w:ascii="Times New Roman" w:hAnsi="Times New Roman"/>
                <w:sz w:val="24"/>
                <w:szCs w:val="24"/>
              </w:rPr>
              <w:t xml:space="preserve"> Сформулируйте цель урока.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91C0E" w:rsidRPr="00F23758" w:rsidRDefault="00391C0E" w:rsidP="0092534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- Сформулируем вопросы и задания урока.</w:t>
            </w:r>
          </w:p>
        </w:tc>
        <w:tc>
          <w:tcPr>
            <w:tcW w:w="5077" w:type="dxa"/>
          </w:tcPr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lastRenderedPageBreak/>
              <w:t>Учащиеся включаются в обсуждение проблемных вопросов и определения темы.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Озвучивают и записывают тему урока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«Равенство дробей» </w:t>
            </w: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>и цель  урока, планируют свою работу на уроке для себя и для класса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391C0E" w:rsidRPr="00D028DD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предл</w:t>
            </w:r>
            <w:r w:rsidR="005138F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гают вопросы и задания для рассмотрения на уроке.</w:t>
            </w:r>
          </w:p>
          <w:p w:rsidR="00391C0E" w:rsidRPr="00D028DD" w:rsidRDefault="00F10111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Цель урока: научиться получать дробь равную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данной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Ответить на вопрос как получить дробь равную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данной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5" w:type="dxa"/>
          </w:tcPr>
          <w:p w:rsidR="00391C0E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Познавательные УУД: самостоятельное выделение – формулирование познавательной цели, формулирование проблемы, решение проблемы, построение  логической цепи рассуждений.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760D89">
              <w:rPr>
                <w:rFonts w:ascii="Times New Roman" w:hAnsi="Times New Roman"/>
                <w:b/>
                <w:bCs/>
                <w:sz w:val="24"/>
                <w:szCs w:val="24"/>
              </w:rPr>
              <w:t>Коммуникативные:</w:t>
            </w:r>
          </w:p>
          <w:p w:rsidR="00391C0E" w:rsidRPr="00D028DD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высказываний</w:t>
            </w: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Pr="00D028DD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4. Этап построения выхода из затруднения.</w:t>
            </w:r>
          </w:p>
        </w:tc>
        <w:tc>
          <w:tcPr>
            <w:tcW w:w="5265" w:type="dxa"/>
          </w:tcPr>
          <w:p w:rsidR="00391C0E" w:rsidRPr="001A2379" w:rsidRDefault="00391C0E" w:rsidP="00226C4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Практическая работа. Работа в парах.</w:t>
            </w:r>
            <w:r w:rsidR="005138F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>Задание: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К бабушке на дачу приехали внуки Ваня, Петя и Коля, чтобы помочь прополоть грядки. Грядки все ровненькие, совершенно одинаковые. Бабушка дала внукам задание: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Ваня должен прополоть </w:t>
            </w:r>
            <w:r w:rsidRPr="00B80631">
              <w:rPr>
                <w:rFonts w:ascii="Times New Roman" w:hAnsi="Times New Roman" w:cs="Times New Roman"/>
                <w:b/>
                <w:sz w:val="24"/>
                <w:szCs w:val="24"/>
              </w:rPr>
              <w:t>4/6</w:t>
            </w: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 грядки с морковью,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Петя должен прополоть </w:t>
            </w:r>
            <w:r w:rsidRPr="00B80631">
              <w:rPr>
                <w:rFonts w:ascii="Times New Roman" w:hAnsi="Times New Roman" w:cs="Times New Roman"/>
                <w:b/>
                <w:sz w:val="24"/>
                <w:szCs w:val="24"/>
              </w:rPr>
              <w:t>6/9</w:t>
            </w: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 грядки с луком,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Коля должен прополоть </w:t>
            </w:r>
            <w:r w:rsidRPr="00B80631">
              <w:rPr>
                <w:rFonts w:ascii="Times New Roman" w:hAnsi="Times New Roman" w:cs="Times New Roman"/>
                <w:b/>
                <w:sz w:val="24"/>
                <w:szCs w:val="24"/>
              </w:rPr>
              <w:t>8/12</w:t>
            </w: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 грядки с чесноком.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 xml:space="preserve">Через час бабушка увидела результат. Какой? 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Работая в парах, покажите на рисунке (макет грядки) часть выполненной работы каждым внуком.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ряд: Ваней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2 ряд: Петей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3 ряд: Колей</w:t>
            </w:r>
          </w:p>
          <w:p w:rsidR="00391C0E" w:rsidRPr="00B80631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Что получили? Кто из внуков выполнил большую часть работы?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0631">
              <w:rPr>
                <w:rFonts w:ascii="Times New Roman" w:hAnsi="Times New Roman" w:cs="Times New Roman"/>
                <w:sz w:val="24"/>
                <w:szCs w:val="24"/>
              </w:rPr>
              <w:t>Какую часть грядки прополол каждый внук?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0D89">
              <w:rPr>
                <w:rFonts w:ascii="Times New Roman" w:hAnsi="Times New Roman"/>
                <w:b/>
                <w:sz w:val="24"/>
                <w:szCs w:val="24"/>
              </w:rPr>
              <w:t>Какой вывод мы можем сделать?</w:t>
            </w:r>
          </w:p>
          <w:p w:rsidR="00391C0E" w:rsidRDefault="00BA6214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Сформулируйте правило</w:t>
            </w:r>
            <w:r w:rsidR="00391C0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E5CC1" w:rsidRDefault="00DE5CC1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сейчас обратимся к учебнику на стр.168. Прочитаем самостоятельно. Возьмем в руки карандаши и на полях отметим знаком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узнал новое.</w:t>
            </w:r>
          </w:p>
          <w:p w:rsidR="00DE5CC1" w:rsidRPr="00DE5CC1" w:rsidRDefault="00DE5CC1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Микрообобщение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 Итак, Сформулируем основное свойство дроби. Что значит сократить дробь? Какая дробь называется сократимой и несократимой, приведите примеры. Если числитель дроби делится на знаменатель, то чему равна дробь?</w:t>
            </w:r>
          </w:p>
        </w:tc>
        <w:tc>
          <w:tcPr>
            <w:tcW w:w="5077" w:type="dxa"/>
          </w:tcPr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t>Получают макеты грядок (прямоугольник).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Закрашивают </w:t>
            </w:r>
            <w:r w:rsidRPr="00BC300C">
              <w:rPr>
                <w:rFonts w:ascii="Times New Roman" w:hAnsi="Times New Roman" w:cs="Times New Roman"/>
                <w:b/>
                <w:sz w:val="24"/>
                <w:szCs w:val="24"/>
              </w:rPr>
              <w:t>4/6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t xml:space="preserve">Закрашивают </w:t>
            </w:r>
            <w:r w:rsidRPr="00BC300C">
              <w:rPr>
                <w:rFonts w:ascii="Times New Roman" w:hAnsi="Times New Roman" w:cs="Times New Roman"/>
                <w:b/>
                <w:sz w:val="24"/>
                <w:szCs w:val="24"/>
              </w:rPr>
              <w:t>6/9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t xml:space="preserve">Закрашивают </w:t>
            </w:r>
            <w:r w:rsidRPr="00BC300C">
              <w:rPr>
                <w:rFonts w:ascii="Times New Roman" w:hAnsi="Times New Roman" w:cs="Times New Roman"/>
                <w:b/>
                <w:sz w:val="24"/>
                <w:szCs w:val="24"/>
              </w:rPr>
              <w:t>8/12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t>Результаты вывешивают на доску напротив имени внука.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sz w:val="24"/>
                <w:szCs w:val="24"/>
              </w:rPr>
              <w:t>Внуки пропололи одинаковые части.</w:t>
            </w:r>
          </w:p>
          <w:p w:rsidR="00391C0E" w:rsidRPr="00BC300C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300C">
              <w:rPr>
                <w:rFonts w:ascii="Times New Roman" w:hAnsi="Times New Roman" w:cs="Times New Roman"/>
                <w:b/>
                <w:sz w:val="24"/>
                <w:szCs w:val="24"/>
              </w:rPr>
              <w:t>2/3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Дают определение равные дроби.</w:t>
            </w:r>
          </w:p>
          <w:p w:rsidR="00391C0E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правило.</w:t>
            </w:r>
          </w:p>
          <w:p w:rsidR="001947E5" w:rsidRDefault="001947E5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7E5" w:rsidRDefault="001947E5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7E5" w:rsidRDefault="001947E5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7E5" w:rsidRDefault="001947E5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947E5" w:rsidRPr="00D028DD" w:rsidRDefault="001947E5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Работают с учебником. Выполняют №756-758 устно.</w:t>
            </w:r>
          </w:p>
        </w:tc>
        <w:tc>
          <w:tcPr>
            <w:tcW w:w="2445" w:type="dxa"/>
          </w:tcPr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760D8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Познавательные</w:t>
            </w:r>
            <w:proofErr w:type="gramEnd"/>
            <w:r w:rsidRPr="00760D89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760D89">
              <w:rPr>
                <w:rFonts w:ascii="Times New Roman" w:hAnsi="Times New Roman"/>
                <w:bCs/>
                <w:sz w:val="24"/>
                <w:szCs w:val="24"/>
              </w:rPr>
              <w:t>сравнение, обобщение, формулирование вывода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760D89">
              <w:rPr>
                <w:rFonts w:ascii="Times New Roman" w:hAnsi="Times New Roman"/>
                <w:b/>
                <w:bCs/>
                <w:sz w:val="24"/>
                <w:szCs w:val="24"/>
              </w:rPr>
              <w:t>Коммуникативные:</w:t>
            </w:r>
          </w:p>
          <w:p w:rsidR="00391C0E" w:rsidRPr="00D028DD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формулирование высказываний</w:t>
            </w: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5. Динамическая пауза</w:t>
            </w:r>
          </w:p>
        </w:tc>
        <w:tc>
          <w:tcPr>
            <w:tcW w:w="5265" w:type="dxa"/>
          </w:tcPr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60D89">
              <w:rPr>
                <w:rFonts w:ascii="Times New Roman" w:hAnsi="Times New Roman"/>
                <w:sz w:val="24"/>
                <w:szCs w:val="24"/>
              </w:rPr>
              <w:t>Электронная</w:t>
            </w:r>
            <w:proofErr w:type="gramEnd"/>
            <w:r w:rsidRPr="00760D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0D89">
              <w:rPr>
                <w:rFonts w:ascii="Times New Roman" w:hAnsi="Times New Roman"/>
                <w:sz w:val="24"/>
                <w:szCs w:val="24"/>
              </w:rPr>
              <w:t>физминутка</w:t>
            </w:r>
            <w:proofErr w:type="spellEnd"/>
            <w:r w:rsidRPr="00760D89">
              <w:rPr>
                <w:rFonts w:ascii="Times New Roman" w:hAnsi="Times New Roman"/>
                <w:sz w:val="24"/>
                <w:szCs w:val="24"/>
              </w:rPr>
              <w:t xml:space="preserve"> для глаз с музыкальным сопровождением.</w:t>
            </w:r>
          </w:p>
          <w:p w:rsidR="00391C0E" w:rsidRPr="00760D89" w:rsidRDefault="00391C0E" w:rsidP="00DD474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77" w:type="dxa"/>
          </w:tcPr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гимнастику для глаз.</w:t>
            </w:r>
          </w:p>
        </w:tc>
        <w:tc>
          <w:tcPr>
            <w:tcW w:w="2445" w:type="dxa"/>
          </w:tcPr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 Этап реализации проекта</w:t>
            </w:r>
          </w:p>
        </w:tc>
        <w:tc>
          <w:tcPr>
            <w:tcW w:w="5265" w:type="dxa"/>
          </w:tcPr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iCs/>
                <w:sz w:val="24"/>
                <w:szCs w:val="24"/>
              </w:rPr>
            </w:pPr>
            <w:r w:rsidRPr="004B0FC9">
              <w:rPr>
                <w:rFonts w:ascii="Times New Roman" w:hAnsi="Times New Roman"/>
                <w:iCs/>
                <w:sz w:val="24"/>
                <w:szCs w:val="24"/>
              </w:rPr>
              <w:t>Работа по группам. Класс делится на группы.</w:t>
            </w: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для первой группы: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Как можно получить  дроби  </w:t>
            </w:r>
            <w:r w:rsidRPr="00A730C5">
              <w:rPr>
                <w:rFonts w:ascii="Times New Roman" w:hAnsi="Times New Roman"/>
                <w:position w:val="-24"/>
                <w:sz w:val="24"/>
                <w:szCs w:val="24"/>
              </w:rPr>
              <w:object w:dxaOrig="840" w:dyaOrig="620">
                <v:shape id="_x0000_i1033" type="#_x0000_t75" style="width:41.85pt;height:31pt" o:ole="">
                  <v:imagedata r:id="rId19" o:title=""/>
                </v:shape>
                <o:OLEObject Type="Embed" ProgID="Equation.3" ShapeID="_x0000_i1033" DrawAspect="Content" ObjectID="_1685434534" r:id="rId20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 дроби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A730C5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>
                <v:shape id="_x0000_i1034" type="#_x0000_t75" style="width:11.7pt;height:31pt" o:ole="">
                  <v:imagedata r:id="rId21" o:title=""/>
                </v:shape>
                <o:OLEObject Type="Embed" ProgID="Equation.3" ShapeID="_x0000_i1034" DrawAspect="Content" ObjectID="_1685434535" r:id="rId22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для второй группы: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Как можно  представить дроби </w:t>
            </w:r>
            <w:r w:rsidRPr="00A730C5">
              <w:rPr>
                <w:rFonts w:ascii="Times New Roman" w:hAnsi="Times New Roman"/>
                <w:position w:val="-24"/>
                <w:sz w:val="24"/>
                <w:szCs w:val="24"/>
              </w:rPr>
              <w:object w:dxaOrig="840" w:dyaOrig="620">
                <v:shape id="_x0000_i1035" type="#_x0000_t75" style="width:41.85pt;height:31pt" o:ole="">
                  <v:imagedata r:id="rId19" o:title=""/>
                </v:shape>
                <o:OLEObject Type="Embed" ProgID="Equation.3" ShapeID="_x0000_i1035" DrawAspect="Content" ObjectID="_1685434536" r:id="rId23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виде дроби </w:t>
            </w:r>
            <w:r w:rsidRPr="00A730C5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>
                <v:shape id="_x0000_i1036" type="#_x0000_t75" style="width:11.7pt;height:31pt" o:ole="">
                  <v:imagedata r:id="rId21" o:title=""/>
                </v:shape>
                <o:OLEObject Type="Embed" ProgID="Equation.3" ShapeID="_x0000_i1036" DrawAspect="Content" ObjectID="_1685434537" r:id="rId24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60D89">
              <w:rPr>
                <w:rFonts w:ascii="Times New Roman" w:hAnsi="Times New Roman"/>
                <w:sz w:val="24"/>
                <w:szCs w:val="24"/>
              </w:rPr>
              <w:t xml:space="preserve">Ребята, свойство, которое мы с вами сейчас сформулировали, очень важное и называется оно </w:t>
            </w:r>
            <w:r w:rsidRPr="001947E5">
              <w:rPr>
                <w:rFonts w:ascii="Times New Roman" w:hAnsi="Times New Roman"/>
                <w:color w:val="FF0000"/>
                <w:sz w:val="24"/>
                <w:szCs w:val="24"/>
                <w:u w:val="single"/>
              </w:rPr>
              <w:t>основным свойством дроби.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Найдите данное свойство в буквенном виде.</w:t>
            </w:r>
          </w:p>
          <w:p w:rsidR="00116EBD" w:rsidRPr="00760D89" w:rsidRDefault="00F10111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-Найдите в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учебнике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 чем мы еще не сказали?</w:t>
            </w:r>
          </w:p>
        </w:tc>
        <w:tc>
          <w:tcPr>
            <w:tcW w:w="5077" w:type="dxa"/>
          </w:tcPr>
          <w:p w:rsidR="00391C0E" w:rsidRPr="00FD36E3" w:rsidRDefault="00391C0E" w:rsidP="00226C4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Обсуждение вопроса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FD36E3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sz w:val="24"/>
                <w:szCs w:val="24"/>
              </w:rPr>
              <w:t xml:space="preserve">Делают вывод о том, что  это происходит при умножении числителя и знаменателя на 2, 3, 4 </w:t>
            </w:r>
            <w:r w:rsidRPr="00FD36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соответственно</w:t>
            </w:r>
          </w:p>
          <w:p w:rsidR="00391C0E" w:rsidRPr="00FD36E3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sz w:val="24"/>
                <w:szCs w:val="24"/>
              </w:rPr>
              <w:t xml:space="preserve">Делают вывод о том, что это происходит при делении числителя и знаменателя на 2, 3, 4 соответственно. 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sz w:val="24"/>
                <w:szCs w:val="24"/>
              </w:rPr>
              <w:t>Формулируют основное свойство дроби и убеждаются в правильности его</w:t>
            </w:r>
            <w:proofErr w:type="gramStart"/>
            <w:r w:rsidRPr="00FD36E3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Pr="00FD36E3">
              <w:rPr>
                <w:rFonts w:ascii="Times New Roman" w:hAnsi="Times New Roman" w:cs="Times New Roman"/>
                <w:sz w:val="24"/>
                <w:szCs w:val="24"/>
              </w:rPr>
              <w:t>стр. 169 учебника)</w: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Pr="00FD36E3" w:rsidRDefault="00391C0E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Поиск коллектива данного свойства в буквенном виде. </w:t>
            </w:r>
          </w:p>
          <w:p w:rsidR="00391C0E" w:rsidRPr="00FD36E3" w:rsidRDefault="00391C0E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6E3">
              <w:rPr>
                <w:rFonts w:ascii="Times New Roman" w:hAnsi="Times New Roman" w:cs="Times New Roman"/>
                <w:iCs/>
                <w:sz w:val="24"/>
                <w:szCs w:val="24"/>
              </w:rPr>
              <w:t>В результате коллективного труда учащиеся выводят формулу</w:t>
            </w:r>
            <w:r w:rsidRPr="00FD36E3">
              <w:rPr>
                <w:rFonts w:ascii="Times New Roman" w:hAnsi="Times New Roman" w:cs="Times New Roman"/>
                <w:iCs/>
                <w:position w:val="-24"/>
                <w:sz w:val="24"/>
                <w:szCs w:val="24"/>
              </w:rPr>
              <w:object w:dxaOrig="760" w:dyaOrig="620">
                <v:shape id="_x0000_i1037" type="#_x0000_t75" style="width:38.5pt;height:31pt" o:ole="">
                  <v:imagedata r:id="rId25" o:title=""/>
                </v:shape>
                <o:OLEObject Type="Embed" ProgID="Equation.3" ShapeID="_x0000_i1037" DrawAspect="Content" ObjectID="_1685434538" r:id="rId26"/>
              </w:object>
            </w:r>
            <w:r w:rsidRPr="00FD36E3">
              <w:rPr>
                <w:rFonts w:ascii="Times New Roman" w:hAnsi="Times New Roman" w:cs="Times New Roman"/>
                <w:iCs/>
                <w:sz w:val="24"/>
                <w:szCs w:val="24"/>
              </w:rPr>
              <w:t>, с ≠ 0</w:t>
            </w:r>
          </w:p>
          <w:p w:rsidR="00391C0E" w:rsidRPr="0050093A" w:rsidRDefault="001947E5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Один из учащихся выходит к доске и записывает это свойство.</w:t>
            </w:r>
          </w:p>
        </w:tc>
        <w:tc>
          <w:tcPr>
            <w:tcW w:w="2445" w:type="dxa"/>
          </w:tcPr>
          <w:p w:rsidR="00391C0E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Коммуникативные:</w:t>
            </w:r>
          </w:p>
          <w:p w:rsidR="00391C0E" w:rsidRPr="00FD36E3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r w:rsidRPr="00FD36E3">
              <w:rPr>
                <w:rFonts w:ascii="Times New Roman" w:hAnsi="Times New Roman"/>
                <w:bCs/>
                <w:sz w:val="24"/>
                <w:szCs w:val="24"/>
              </w:rPr>
              <w:t xml:space="preserve">уметь выражать свои мысли в устной форме; слушать и понимать речь других, вступать в диалог, уметь </w:t>
            </w:r>
            <w:r w:rsidRPr="00FD36E3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отстаивать свою точку зрения, аргументировать её, подтверждая фактами. 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7. Этап первичного закрепления.</w:t>
            </w:r>
          </w:p>
        </w:tc>
        <w:tc>
          <w:tcPr>
            <w:tcW w:w="5265" w:type="dxa"/>
          </w:tcPr>
          <w:p w:rsidR="00F10111" w:rsidRDefault="00ED5032" w:rsidP="00226C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Учитель предлагает выполнить устно задания </w:t>
            </w:r>
          </w:p>
          <w:p w:rsidR="00ED5032" w:rsidRDefault="00ED5032" w:rsidP="00226C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762,763. Учебник стр.171.</w:t>
            </w:r>
          </w:p>
          <w:p w:rsidR="00391C0E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Предлагает выполнить задания, записанные </w:t>
            </w:r>
            <w:r w:rsidR="003F5222">
              <w:rPr>
                <w:rFonts w:ascii="Times New Roman" w:hAnsi="Times New Roman" w:cs="Times New Roman"/>
                <w:iCs/>
                <w:sz w:val="24"/>
                <w:szCs w:val="24"/>
              </w:rPr>
              <w:t>на доске.</w:t>
            </w:r>
          </w:p>
          <w:p w:rsidR="00391C0E" w:rsidRPr="004E3056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4E3056">
              <w:rPr>
                <w:rFonts w:ascii="Times New Roman" w:hAnsi="Times New Roman" w:cs="Times New Roman"/>
                <w:iCs/>
                <w:sz w:val="24"/>
                <w:szCs w:val="24"/>
              </w:rPr>
              <w:t>.Найди ошибку в заданиях:</w:t>
            </w:r>
          </w:p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0FC9">
              <w:rPr>
                <w:rFonts w:ascii="Times New Roman" w:hAnsi="Times New Roman" w:cs="Times New Roman"/>
                <w:iCs/>
                <w:position w:val="-24"/>
                <w:sz w:val="24"/>
                <w:szCs w:val="24"/>
              </w:rPr>
              <w:object w:dxaOrig="3040" w:dyaOrig="620">
                <v:shape id="_x0000_i1038" type="#_x0000_t75" style="width:152.35pt;height:31pt" o:ole="">
                  <v:imagedata r:id="rId27" o:title=""/>
                </v:shape>
                <o:OLEObject Type="Embed" ProgID="Equation.3" ShapeID="_x0000_i1038" DrawAspect="Content" ObjectID="_1685434539" r:id="rId28"/>
              </w:object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391C0E" w:rsidRPr="004B0FC9" w:rsidRDefault="00391C0E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B0FC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Работа </w:t>
            </w:r>
            <w:r w:rsidR="003F5222">
              <w:rPr>
                <w:rFonts w:ascii="Times New Roman" w:hAnsi="Times New Roman" w:cs="Times New Roman"/>
                <w:iCs/>
                <w:sz w:val="24"/>
                <w:szCs w:val="24"/>
              </w:rPr>
              <w:t>у доски.</w:t>
            </w:r>
          </w:p>
          <w:p w:rsidR="00391C0E" w:rsidRPr="004E3056" w:rsidRDefault="00391C0E" w:rsidP="00226C4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E3056">
              <w:rPr>
                <w:rFonts w:ascii="Times New Roman" w:hAnsi="Times New Roman" w:cs="Times New Roman"/>
                <w:iCs/>
                <w:sz w:val="24"/>
                <w:szCs w:val="24"/>
              </w:rPr>
              <w:t>1.Восстановить запись:</w:t>
            </w:r>
          </w:p>
          <w:p w:rsidR="00391C0E" w:rsidRPr="004E3056" w:rsidRDefault="00391C0E" w:rsidP="00226C40">
            <w:pPr>
              <w:rPr>
                <w:iCs/>
                <w:sz w:val="24"/>
                <w:szCs w:val="24"/>
              </w:rPr>
            </w:pPr>
            <w:r w:rsidRPr="004E3056">
              <w:rPr>
                <w:iCs/>
                <w:sz w:val="24"/>
                <w:szCs w:val="24"/>
              </w:rPr>
              <w:lastRenderedPageBreak/>
              <w:t xml:space="preserve">а) </w:t>
            </w:r>
            <w:r w:rsidR="005E2012" w:rsidRPr="004E3056">
              <w:rPr>
                <w:iCs/>
                <w:sz w:val="24"/>
                <w:szCs w:val="24"/>
              </w:rPr>
              <w:fldChar w:fldCharType="begin"/>
            </w:r>
            <w:r w:rsidRPr="004E3056">
              <w:rPr>
                <w:iCs/>
                <w:sz w:val="24"/>
                <w:szCs w:val="24"/>
              </w:rPr>
              <w:instrText xml:space="preserve"> QUOTE </w:instrText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39" type="#_x0000_t75" style="width:38.5pt;height:25.95pt" equationxml="&lt;">
                  <v:imagedata r:id="rId29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0" type="#_x0000_t75" style="width:38.5pt;height:25.95pt" equationxml="&lt;">
                  <v:imagedata r:id="rId29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end"/>
            </w:r>
            <w:r w:rsidRPr="004E3056">
              <w:rPr>
                <w:iCs/>
                <w:sz w:val="24"/>
                <w:szCs w:val="24"/>
              </w:rPr>
              <w:t xml:space="preserve">    б) </w:t>
            </w:r>
            <w:r w:rsidR="005E2012" w:rsidRPr="004E3056">
              <w:rPr>
                <w:iCs/>
                <w:sz w:val="24"/>
                <w:szCs w:val="24"/>
              </w:rPr>
              <w:fldChar w:fldCharType="begin"/>
            </w:r>
            <w:r w:rsidRPr="004E3056">
              <w:rPr>
                <w:iCs/>
                <w:sz w:val="24"/>
                <w:szCs w:val="24"/>
              </w:rPr>
              <w:instrText xml:space="preserve"> QUOTE </w:instrText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1" type="#_x0000_t75" style="width:38.5pt;height:23.45pt" equationxml="&lt;">
                  <v:imagedata r:id="rId30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2" type="#_x0000_t75" style="width:38.5pt;height:23.45pt" equationxml="&lt;">
                  <v:imagedata r:id="rId30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end"/>
            </w:r>
            <w:r w:rsidRPr="004E3056">
              <w:rPr>
                <w:iCs/>
                <w:sz w:val="24"/>
                <w:szCs w:val="24"/>
              </w:rPr>
              <w:t xml:space="preserve">    в) </w:t>
            </w:r>
            <w:r w:rsidR="005E2012" w:rsidRPr="004E3056">
              <w:rPr>
                <w:iCs/>
                <w:sz w:val="24"/>
                <w:szCs w:val="24"/>
              </w:rPr>
              <w:fldChar w:fldCharType="begin"/>
            </w:r>
            <w:r w:rsidRPr="004E3056">
              <w:rPr>
                <w:iCs/>
                <w:sz w:val="24"/>
                <w:szCs w:val="24"/>
              </w:rPr>
              <w:instrText xml:space="preserve"> QUOTE </w:instrText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3" type="#_x0000_t75" style="width:38.5pt;height:25.95pt" equationxml="&lt;">
                  <v:imagedata r:id="rId31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4" type="#_x0000_t75" style="width:38.5pt;height:25.95pt" equationxml="&lt;">
                  <v:imagedata r:id="rId31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end"/>
            </w:r>
            <w:r w:rsidRPr="004E3056">
              <w:rPr>
                <w:iCs/>
                <w:sz w:val="24"/>
                <w:szCs w:val="24"/>
              </w:rPr>
              <w:t xml:space="preserve">    г) </w:t>
            </w:r>
            <w:r w:rsidR="005E2012" w:rsidRPr="004E3056">
              <w:rPr>
                <w:iCs/>
                <w:sz w:val="24"/>
                <w:szCs w:val="24"/>
              </w:rPr>
              <w:fldChar w:fldCharType="begin"/>
            </w:r>
            <w:r w:rsidRPr="004E3056">
              <w:rPr>
                <w:iCs/>
                <w:sz w:val="24"/>
                <w:szCs w:val="24"/>
              </w:rPr>
              <w:instrText xml:space="preserve"> QUOTE </w:instrText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5" type="#_x0000_t75" style="width:36pt;height:23.45pt" equationxml="&lt;">
                  <v:imagedata r:id="rId32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6" type="#_x0000_t75" style="width:36pt;height:23.45pt" equationxml="&lt;">
                  <v:imagedata r:id="rId32" o:title="" chromakey="white"/>
                </v:shape>
              </w:pict>
            </w:r>
            <w:r w:rsidR="005E2012" w:rsidRPr="004E3056">
              <w:rPr>
                <w:iCs/>
                <w:sz w:val="24"/>
                <w:szCs w:val="24"/>
              </w:rPr>
              <w:fldChar w:fldCharType="end"/>
            </w:r>
          </w:p>
          <w:p w:rsidR="00391C0E" w:rsidRPr="004E3056" w:rsidRDefault="005E2012" w:rsidP="00226C40">
            <w:pPr>
              <w:rPr>
                <w:iCs/>
                <w:sz w:val="24"/>
                <w:szCs w:val="24"/>
              </w:rPr>
            </w:pP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7" type="#_x0000_t75" style="width:10.9pt;height:23.45pt" equationxml="&lt;">
                  <v:imagedata r:id="rId33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48" type="#_x0000_t75" style="width:10.9pt;height:23.45pt" equationxml="&lt;">
                  <v:imagedata r:id="rId33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391C0E" w:rsidRPr="004E3056">
              <w:rPr>
                <w:iCs/>
                <w:sz w:val="24"/>
                <w:szCs w:val="24"/>
              </w:rPr>
              <w:t xml:space="preserve"> =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49" type="#_x0000_t75" style="width:10.9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50" type="#_x0000_t75" style="width:10.9pt;height:23.45pt" equationxml="&lt;">
                  <v:imagedata r:id="rId34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 ; 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51" type="#_x0000_t75" style="width:38.5pt;height:25.9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52" type="#_x0000_t75" style="width:38.5pt;height:25.95pt" equationxml="&lt;">
                  <v:imagedata r:id="rId35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; 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53" type="#_x0000_t75" style="width:10.9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54" type="#_x0000_t75" style="width:10.9pt;height:23.45pt" equationxml="&lt;">
                  <v:imagedata r:id="rId36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391C0E" w:rsidRPr="004E3056">
              <w:rPr>
                <w:iCs/>
                <w:sz w:val="24"/>
                <w:szCs w:val="24"/>
              </w:rPr>
              <w:t xml:space="preserve">  =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55" type="#_x0000_t75" style="width:5.85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56" type="#_x0000_t75" style="width:5.85pt;height:23.45pt" equationxml="&lt;">
                  <v:imagedata r:id="rId37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 ;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57" type="#_x0000_t75" style="width:41.85pt;height:25.9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58" type="#_x0000_t75" style="width:41.85pt;height:25.95pt" equationxml="&lt;">
                  <v:imagedata r:id="rId38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</w:p>
          <w:p w:rsidR="00391C0E" w:rsidRDefault="005E2012" w:rsidP="00226C40">
            <w:pPr>
              <w:rPr>
                <w:iCs/>
                <w:sz w:val="24"/>
                <w:szCs w:val="24"/>
              </w:rPr>
            </w:pP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59" type="#_x0000_t75" style="width:10.9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60" type="#_x0000_t75" style="width:10.9pt;height:23.45pt" equationxml="&lt;">
                  <v:imagedata r:id="rId39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391C0E" w:rsidRPr="004E3056">
              <w:rPr>
                <w:iCs/>
                <w:sz w:val="24"/>
                <w:szCs w:val="24"/>
              </w:rPr>
              <w:t xml:space="preserve"> =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61" type="#_x0000_t75" style="width:9.2pt;height:25.9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62" type="#_x0000_t75" style="width:9.2pt;height:25.95pt" equationxml="&lt;">
                  <v:imagedata r:id="rId40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 ;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63" type="#_x0000_t75" style="width:41.85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64" type="#_x0000_t75" style="width:41.85pt;height:23.45pt" equationxml="&lt;">
                  <v:imagedata r:id="rId41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 ;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65" type="#_x0000_t75" style="width:41.85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66" type="#_x0000_t75" style="width:41.85pt;height:23.45pt" equationxml="&lt;">
                  <v:imagedata r:id="rId42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1947E5">
              <w:rPr>
                <w:iCs/>
                <w:sz w:val="24"/>
                <w:szCs w:val="24"/>
              </w:rPr>
              <w:t xml:space="preserve">;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67" type="#_x0000_t75" style="width:10.9pt;height:23.4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68" type="#_x0000_t75" style="width:10.9pt;height:23.45pt" equationxml="&lt;">
                  <v:imagedata r:id="rId43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  <w:r w:rsidR="00391C0E" w:rsidRPr="004E3056">
              <w:rPr>
                <w:iCs/>
                <w:sz w:val="24"/>
                <w:szCs w:val="24"/>
              </w:rPr>
              <w:t xml:space="preserve"> = </w:t>
            </w:r>
            <w:r w:rsidRPr="004E3056">
              <w:rPr>
                <w:iCs/>
                <w:sz w:val="24"/>
                <w:szCs w:val="24"/>
              </w:rPr>
              <w:fldChar w:fldCharType="begin"/>
            </w:r>
            <w:r w:rsidR="00391C0E" w:rsidRPr="004E3056">
              <w:rPr>
                <w:iCs/>
                <w:sz w:val="24"/>
                <w:szCs w:val="24"/>
              </w:rPr>
              <w:instrText xml:space="preserve"> QUOTE </w:instrText>
            </w:r>
            <w:r w:rsidRPr="005E2012">
              <w:rPr>
                <w:position w:val="-15"/>
                <w:sz w:val="24"/>
                <w:szCs w:val="24"/>
              </w:rPr>
              <w:pict>
                <v:shape id="_x0000_i1069" type="#_x0000_t75" style="width:9.2pt;height:25.95pt" equationxml="&lt;">
                  <v:imagedata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separate"/>
            </w:r>
            <w:r w:rsidR="00534689" w:rsidRPr="005E2012">
              <w:rPr>
                <w:position w:val="-15"/>
                <w:sz w:val="24"/>
                <w:szCs w:val="24"/>
              </w:rPr>
              <w:pict>
                <v:shape id="_x0000_i1070" type="#_x0000_t75" style="width:9.2pt;height:25.95pt" equationxml="&lt;">
                  <v:imagedata r:id="rId40" o:title="" chromakey="white"/>
                </v:shape>
              </w:pict>
            </w:r>
            <w:r w:rsidRPr="004E3056">
              <w:rPr>
                <w:iCs/>
                <w:sz w:val="24"/>
                <w:szCs w:val="24"/>
              </w:rPr>
              <w:fldChar w:fldCharType="end"/>
            </w:r>
          </w:p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B0FC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2.Решение задачи:</w:t>
            </w:r>
          </w:p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Мама дала Пете  </w:t>
            </w:r>
            <w:r w:rsidRPr="004B0FC9">
              <w:rPr>
                <w:rFonts w:ascii="Times New Roman" w:hAnsi="Times New Roman" w:cs="Times New Roman"/>
                <w:bCs/>
                <w:iCs/>
                <w:position w:val="-24"/>
                <w:sz w:val="24"/>
                <w:szCs w:val="24"/>
              </w:rPr>
              <w:object w:dxaOrig="220" w:dyaOrig="620">
                <v:shape id="_x0000_i1071" type="#_x0000_t75" style="width:10.9pt;height:31pt" o:ole="">
                  <v:imagedata r:id="rId44" o:title=""/>
                </v:shape>
                <o:OLEObject Type="Embed" ProgID="Equation.3" ShapeID="_x0000_i1071" DrawAspect="Content" ObjectID="_1685434540" r:id="rId45"/>
              </w:objec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, а Оле  </w:t>
            </w:r>
            <w:r w:rsidRPr="004B0FC9">
              <w:rPr>
                <w:rFonts w:ascii="Times New Roman" w:hAnsi="Times New Roman" w:cs="Times New Roman"/>
                <w:bCs/>
                <w:iCs/>
                <w:position w:val="-24"/>
                <w:sz w:val="24"/>
                <w:szCs w:val="24"/>
              </w:rPr>
              <w:object w:dxaOrig="320" w:dyaOrig="620">
                <v:shape id="_x0000_i1072" type="#_x0000_t75" style="width:15.9pt;height:31pt" o:ole="">
                  <v:imagedata r:id="rId46" o:title=""/>
                </v:shape>
                <o:OLEObject Type="Embed" ProgID="Equation.3" ShapeID="_x0000_i1072" DrawAspect="Content" ObjectID="_1685434541" r:id="rId47"/>
              </w:object>
            </w:r>
            <w:r w:rsidRPr="004B0FC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    плитки шоколада.  Не возникнет ли у детей спор?</w:t>
            </w:r>
          </w:p>
          <w:p w:rsidR="00391C0E" w:rsidRPr="00760D89" w:rsidRDefault="003F5222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Учитель предлагает вернуться к проблемной ситуации, поставленной в начале урока. Как помирить сыновей?</w:t>
            </w:r>
          </w:p>
        </w:tc>
        <w:tc>
          <w:tcPr>
            <w:tcW w:w="5077" w:type="dxa"/>
          </w:tcPr>
          <w:p w:rsidR="00391C0E" w:rsidRDefault="00ED5032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Учащиеся работают по цепочке.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Работают в парах. Проверяют, проговаривая правило.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F5222" w:rsidRDefault="003F5222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F5222" w:rsidRDefault="003F5222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F5222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Работают у доски:</w:t>
            </w: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4B0FC9">
              <w:rPr>
                <w:rFonts w:ascii="Times New Roman" w:hAnsi="Times New Roman"/>
                <w:sz w:val="24"/>
                <w:szCs w:val="24"/>
              </w:rPr>
              <w:t>Закрепляют новый материал. Применяют основное свойство дроби при решении заданий.</w:t>
            </w: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4B0FC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4B0FC9">
              <w:rPr>
                <w:rFonts w:ascii="Times New Roman" w:hAnsi="Times New Roman"/>
                <w:sz w:val="24"/>
                <w:szCs w:val="24"/>
              </w:rPr>
              <w:t>Делают вывод, что дети не поссорятся, так как дроби равны.</w:t>
            </w:r>
          </w:p>
        </w:tc>
        <w:tc>
          <w:tcPr>
            <w:tcW w:w="2445" w:type="dxa"/>
          </w:tcPr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Личностные:</w:t>
            </w:r>
            <w:r w:rsidRPr="004B0FC9">
              <w:rPr>
                <w:rFonts w:ascii="Times New Roman" w:hAnsi="Times New Roman" w:cs="Times New Roman"/>
                <w:sz w:val="24"/>
                <w:szCs w:val="24"/>
              </w:rPr>
              <w:t xml:space="preserve"> осознание ответственности за общее дело</w:t>
            </w:r>
          </w:p>
          <w:p w:rsidR="00391C0E" w:rsidRPr="00441BB8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</w:p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0FC9">
              <w:rPr>
                <w:rFonts w:ascii="Times New Roman" w:hAnsi="Times New Roman" w:cs="Times New Roman"/>
                <w:sz w:val="24"/>
                <w:szCs w:val="24"/>
              </w:rPr>
              <w:t>выполнение действий по алгоритму, построение логической цепи рассуждений, анализ, обобщение, подведение под понятие</w:t>
            </w:r>
          </w:p>
          <w:p w:rsidR="00391C0E" w:rsidRPr="00441BB8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1BB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Коммуникативные:</w:t>
            </w:r>
          </w:p>
          <w:p w:rsidR="00391C0E" w:rsidRPr="004B0FC9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0FC9">
              <w:rPr>
                <w:rFonts w:ascii="Times New Roman" w:hAnsi="Times New Roman" w:cs="Times New Roman"/>
                <w:sz w:val="24"/>
                <w:szCs w:val="24"/>
              </w:rPr>
              <w:t xml:space="preserve"> выражение своих мыслей, использование речевых сре</w:t>
            </w:r>
            <w:proofErr w:type="gramStart"/>
            <w:r w:rsidRPr="004B0FC9">
              <w:rPr>
                <w:rFonts w:ascii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4B0FC9">
              <w:rPr>
                <w:rFonts w:ascii="Times New Roman" w:hAnsi="Times New Roman" w:cs="Times New Roman"/>
                <w:sz w:val="24"/>
                <w:szCs w:val="24"/>
              </w:rPr>
              <w:t>я решения коммуникационных задач, достижение договорённости и согласование общего решения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8.  Этап самостоятельной работы.</w:t>
            </w:r>
          </w:p>
        </w:tc>
        <w:tc>
          <w:tcPr>
            <w:tcW w:w="5265" w:type="dxa"/>
          </w:tcPr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Организовывает самостоятельное выполнение учащимися типовых заданий на новый способ действия;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Организовывает взаимопроверку по эталону;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Создает ситуацию (по возможности) успеха для каждого ребенка;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учащихся, допустивших ошибку, предоставляет  возможность выявления причин ошибок и их исправления.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77" w:type="dxa"/>
          </w:tcPr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Самостоятельное выполнение типовых заданий по теме урока.</w:t>
            </w:r>
          </w:p>
          <w:p w:rsidR="00391C0E" w:rsidRPr="00D83355" w:rsidRDefault="00391C0E" w:rsidP="00226C40">
            <w:pPr>
              <w:rPr>
                <w:iCs/>
                <w:sz w:val="28"/>
              </w:rPr>
            </w:pPr>
            <w:r w:rsidRPr="00D83355">
              <w:rPr>
                <w:iCs/>
                <w:sz w:val="28"/>
              </w:rPr>
              <w:t xml:space="preserve">а) </w:t>
            </w:r>
            <w:r w:rsidR="005E2012" w:rsidRPr="00760D89">
              <w:rPr>
                <w:iCs/>
                <w:sz w:val="28"/>
              </w:rPr>
              <w:fldChar w:fldCharType="begin"/>
            </w:r>
            <w:r w:rsidRPr="00760D89">
              <w:rPr>
                <w:iCs/>
                <w:sz w:val="28"/>
              </w:rPr>
              <w:instrText xml:space="preserve"> QUOTE </w:instrText>
            </w:r>
            <w:r w:rsidR="005E2012" w:rsidRPr="005E2012">
              <w:rPr>
                <w:position w:val="-20"/>
              </w:rPr>
              <w:pict>
                <v:shape id="_x0000_i1073" type="#_x0000_t75" style="width:5.85pt;height:25.95pt" equationxml="&lt;">
                  <v:imagedata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separate"/>
            </w:r>
            <w:r w:rsidR="00534689" w:rsidRPr="005E2012">
              <w:rPr>
                <w:position w:val="-20"/>
              </w:rPr>
              <w:pict>
                <v:shape id="_x0000_i1074" type="#_x0000_t75" style="width:5.85pt;height:25.95pt" equationxml="&lt;">
                  <v:imagedata r:id="rId48" o:title=""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end"/>
            </w:r>
            <w:r w:rsidRPr="00D83355">
              <w:rPr>
                <w:iCs/>
                <w:sz w:val="28"/>
              </w:rPr>
              <w:t xml:space="preserve"> = </w:t>
            </w:r>
            <w:r w:rsidR="005E2012" w:rsidRPr="00760D89">
              <w:rPr>
                <w:iCs/>
                <w:sz w:val="28"/>
              </w:rPr>
              <w:fldChar w:fldCharType="begin"/>
            </w:r>
            <w:r w:rsidRPr="00760D89">
              <w:rPr>
                <w:iCs/>
                <w:sz w:val="28"/>
              </w:rPr>
              <w:instrText xml:space="preserve"> QUOTE </w:instrText>
            </w:r>
            <w:r w:rsidR="005E2012" w:rsidRPr="005E2012">
              <w:rPr>
                <w:position w:val="-20"/>
              </w:rPr>
              <w:pict>
                <v:shape id="_x0000_i1075" type="#_x0000_t75" style="width:131.45pt;height:25.95pt" equationxml="&lt;">
                  <v:imagedata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separate"/>
            </w:r>
            <w:r w:rsidR="00534689" w:rsidRPr="005E2012">
              <w:rPr>
                <w:position w:val="-20"/>
              </w:rPr>
              <w:pict>
                <v:shape id="_x0000_i1076" type="#_x0000_t75" style="width:131.45pt;height:25.95pt" equationxml="&lt;">
                  <v:imagedata r:id="rId49" o:title=""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end"/>
            </w:r>
            <w:r w:rsidRPr="00D83355">
              <w:rPr>
                <w:iCs/>
                <w:sz w:val="28"/>
              </w:rPr>
              <w:t xml:space="preserve"> = </w:t>
            </w:r>
            <w:r w:rsidR="005E2012" w:rsidRPr="00760D89">
              <w:rPr>
                <w:iCs/>
                <w:sz w:val="28"/>
              </w:rPr>
              <w:fldChar w:fldCharType="begin"/>
            </w:r>
            <w:r w:rsidRPr="00760D89">
              <w:rPr>
                <w:iCs/>
                <w:sz w:val="28"/>
              </w:rPr>
              <w:instrText xml:space="preserve"> QUOTE </w:instrText>
            </w:r>
            <w:r w:rsidR="005E2012" w:rsidRPr="005E2012">
              <w:rPr>
                <w:position w:val="-20"/>
              </w:rPr>
              <w:pict>
                <v:shape id="_x0000_i1077" type="#_x0000_t75" style="width:9.2pt;height:25.95pt" equationxml="&lt;">
                  <v:imagedata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separate"/>
            </w:r>
            <w:r w:rsidR="00534689" w:rsidRPr="005E2012">
              <w:rPr>
                <w:position w:val="-20"/>
              </w:rPr>
              <w:pict>
                <v:shape id="_x0000_i1078" type="#_x0000_t75" style="width:9.2pt;height:25.95pt" equationxml="&lt;">
                  <v:imagedata r:id="rId50" o:title=""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end"/>
            </w:r>
          </w:p>
          <w:p w:rsidR="00391C0E" w:rsidRPr="00D83355" w:rsidRDefault="00391C0E" w:rsidP="00226C40">
            <w:pPr>
              <w:rPr>
                <w:iCs/>
                <w:sz w:val="28"/>
              </w:rPr>
            </w:pPr>
            <w:r w:rsidRPr="00D83355">
              <w:rPr>
                <w:iCs/>
                <w:sz w:val="28"/>
              </w:rPr>
              <w:t xml:space="preserve">б) </w:t>
            </w:r>
            <w:r w:rsidR="005E2012" w:rsidRPr="00760D89">
              <w:rPr>
                <w:iCs/>
                <w:sz w:val="28"/>
              </w:rPr>
              <w:fldChar w:fldCharType="begin"/>
            </w:r>
            <w:r w:rsidRPr="00760D89">
              <w:rPr>
                <w:iCs/>
                <w:sz w:val="28"/>
              </w:rPr>
              <w:instrText xml:space="preserve"> QUOTE </w:instrText>
            </w:r>
            <w:r w:rsidR="005E2012" w:rsidRPr="005E2012">
              <w:rPr>
                <w:position w:val="-20"/>
              </w:rPr>
              <w:pict>
                <v:shape id="_x0000_i1079" type="#_x0000_t75" style="width:170.8pt;height:27.65pt" equationxml="&lt;">
                  <v:imagedata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separate"/>
            </w:r>
            <w:r w:rsidR="00534689" w:rsidRPr="005E2012">
              <w:rPr>
                <w:position w:val="-20"/>
              </w:rPr>
              <w:pict>
                <v:shape id="_x0000_i1080" type="#_x0000_t75" style="width:170.8pt;height:27.65pt" equationxml="&lt;">
                  <v:imagedata r:id="rId51" o:title=""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end"/>
            </w:r>
          </w:p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3355">
              <w:rPr>
                <w:iCs/>
                <w:sz w:val="28"/>
              </w:rPr>
              <w:t xml:space="preserve">в) </w:t>
            </w:r>
            <w:r w:rsidR="005E2012" w:rsidRPr="00760D89">
              <w:rPr>
                <w:iCs/>
                <w:sz w:val="28"/>
              </w:rPr>
              <w:fldChar w:fldCharType="begin"/>
            </w:r>
            <w:r w:rsidRPr="00760D89">
              <w:rPr>
                <w:iCs/>
                <w:sz w:val="28"/>
              </w:rPr>
              <w:instrText xml:space="preserve"> QUOTE </w:instrText>
            </w:r>
            <w:r w:rsidR="005E2012" w:rsidRPr="005E2012">
              <w:rPr>
                <w:position w:val="-20"/>
              </w:rPr>
              <w:pict>
                <v:shape id="_x0000_i1081" type="#_x0000_t75" style="width:197.6pt;height:27.65pt" equationxml="&lt;">
                  <v:imagedata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separate"/>
            </w:r>
            <w:r w:rsidR="00534689" w:rsidRPr="005E2012">
              <w:rPr>
                <w:position w:val="-20"/>
              </w:rPr>
              <w:pict>
                <v:shape id="_x0000_i1082" type="#_x0000_t75" style="width:197.6pt;height:27.65pt" equationxml="&lt;">
                  <v:imagedata r:id="rId52" o:title="" chromakey="white"/>
                </v:shape>
              </w:pict>
            </w:r>
            <w:r w:rsidR="005E2012" w:rsidRPr="00760D89">
              <w:rPr>
                <w:iCs/>
                <w:sz w:val="28"/>
              </w:rPr>
              <w:fldChar w:fldCharType="end"/>
            </w:r>
          </w:p>
          <w:p w:rsidR="00391C0E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Выставляет полученный балл за работу в </w:t>
            </w:r>
            <w:r w:rsidR="001947E5">
              <w:rPr>
                <w:rFonts w:ascii="Times New Roman" w:hAnsi="Times New Roman" w:cs="Times New Roman"/>
                <w:sz w:val="24"/>
                <w:szCs w:val="24"/>
              </w:rPr>
              <w:t>оценочный лист</w:t>
            </w:r>
            <w:r w:rsidRPr="00D028DD">
              <w:rPr>
                <w:rFonts w:ascii="Times New Roman" w:hAnsi="Times New Roman" w:cs="Times New Roman"/>
                <w:sz w:val="24"/>
                <w:szCs w:val="24"/>
              </w:rPr>
              <w:t xml:space="preserve"> урока</w:t>
            </w:r>
          </w:p>
          <w:p w:rsidR="00391C0E" w:rsidRDefault="00391C0E" w:rsidP="00226C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1C0E" w:rsidRDefault="003F5222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417873" cy="1813405"/>
                  <wp:effectExtent l="19050" t="0" r="1477" b="0"/>
                  <wp:docPr id="63" name="Рисунок 63" descr="C:\Users\acer\Desktop\img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acer\Desktop\img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290" cy="18137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</w:tcPr>
          <w:p w:rsidR="00391C0E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Регулятивные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: </w:t>
            </w:r>
            <w:r w:rsidRPr="00785319">
              <w:rPr>
                <w:rFonts w:ascii="Times New Roman" w:hAnsi="Times New Roman"/>
                <w:bCs/>
                <w:sz w:val="24"/>
                <w:szCs w:val="24"/>
              </w:rPr>
              <w:t>контроль, оценка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r w:rsidRPr="00785319">
              <w:rPr>
                <w:rFonts w:ascii="Times New Roman" w:hAnsi="Times New Roman"/>
                <w:b/>
                <w:bCs/>
                <w:sz w:val="24"/>
                <w:szCs w:val="24"/>
              </w:rPr>
              <w:t>Познавательные: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формулирование проблемы и её решение;</w:t>
            </w:r>
          </w:p>
          <w:p w:rsidR="00391C0E" w:rsidRPr="007C794B" w:rsidRDefault="00391C0E" w:rsidP="00226C4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794B">
              <w:rPr>
                <w:rFonts w:ascii="Times New Roman" w:hAnsi="Times New Roman" w:cs="Times New Roman"/>
                <w:sz w:val="24"/>
                <w:szCs w:val="24"/>
              </w:rPr>
              <w:t>выполнение действий по алгоритму, умение работать самостоятельно</w:t>
            </w:r>
          </w:p>
          <w:p w:rsidR="00391C0E" w:rsidRPr="00760D89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9. Рефлексия учебной деятельности.</w:t>
            </w:r>
          </w:p>
        </w:tc>
        <w:tc>
          <w:tcPr>
            <w:tcW w:w="5265" w:type="dxa"/>
          </w:tcPr>
          <w:p w:rsidR="00116EBD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Наш урок подошел к концу</w:t>
            </w:r>
            <w:r w:rsidR="00116EB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-Какова была цель нашего урока?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Чему научились?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Что нового узнали?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Расскажите про свою работу на уроке по схеме: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 знаю – я запомнил – я смог.</w:t>
            </w:r>
          </w:p>
          <w:p w:rsidR="00116EBD" w:rsidRPr="00760D89" w:rsidRDefault="00116EBD" w:rsidP="00226C4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 вас на партах есть солнышки и тучки, давайте выразим свое настроение одним из элементов и прикрепим на доску.</w:t>
            </w:r>
          </w:p>
        </w:tc>
        <w:tc>
          <w:tcPr>
            <w:tcW w:w="5077" w:type="dxa"/>
          </w:tcPr>
          <w:p w:rsidR="00391C0E" w:rsidRDefault="00391C0E" w:rsidP="00226C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Осуществляют самооценку собственной учебной деятельности. Соотносят цель и результаты, степень их соответствия. </w:t>
            </w:r>
          </w:p>
        </w:tc>
        <w:tc>
          <w:tcPr>
            <w:tcW w:w="2445" w:type="dxa"/>
          </w:tcPr>
          <w:p w:rsidR="00391C0E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Коммуникативные: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Умение с достаточной полнотой и точностью выражать свои  мысли; </w:t>
            </w:r>
          </w:p>
          <w:p w:rsidR="00391C0E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Регулятивные: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контроль, оценка, коррекция, выделение и осознание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того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,ч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то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ещё подлежит усвоению;</w:t>
            </w:r>
          </w:p>
          <w:p w:rsidR="00391C0E" w:rsidRPr="009E5C91" w:rsidRDefault="00391C0E" w:rsidP="00226C40">
            <w:pPr>
              <w:pStyle w:val="a3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Личностные: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смыслообразование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>, проявление терпения и аккуратности.</w:t>
            </w: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Pr="00CD4096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D409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10. Домашнее задание</w:t>
            </w:r>
          </w:p>
        </w:tc>
        <w:tc>
          <w:tcPr>
            <w:tcW w:w="5265" w:type="dxa"/>
          </w:tcPr>
          <w:p w:rsidR="00F10111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 w:rsidRPr="00CD4096">
              <w:rPr>
                <w:rFonts w:ascii="Times New Roman" w:hAnsi="Times New Roman"/>
                <w:sz w:val="18"/>
                <w:szCs w:val="18"/>
              </w:rPr>
              <w:t xml:space="preserve">Дифференцированные задания. </w:t>
            </w:r>
          </w:p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  <w:u w:val="single"/>
              </w:rPr>
            </w:pPr>
            <w:r w:rsidRPr="00CD4096">
              <w:rPr>
                <w:rFonts w:ascii="Times New Roman" w:hAnsi="Times New Roman"/>
                <w:sz w:val="18"/>
                <w:szCs w:val="18"/>
                <w:u w:val="single"/>
              </w:rPr>
              <w:t>Обязательно:</w:t>
            </w:r>
          </w:p>
          <w:p w:rsidR="00391C0E" w:rsidRPr="00CD4096" w:rsidRDefault="00116EBD" w:rsidP="00226C40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 w:rsidRPr="00CD4096">
              <w:rPr>
                <w:rFonts w:ascii="Times New Roman" w:hAnsi="Times New Roman"/>
                <w:sz w:val="18"/>
                <w:szCs w:val="18"/>
              </w:rPr>
              <w:t>№ 764, 765, учебник стр.171.</w:t>
            </w:r>
          </w:p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  <w:u w:val="single"/>
              </w:rPr>
            </w:pPr>
            <w:r w:rsidRPr="00CD4096">
              <w:rPr>
                <w:rFonts w:ascii="Times New Roman" w:hAnsi="Times New Roman"/>
                <w:sz w:val="18"/>
                <w:szCs w:val="18"/>
                <w:u w:val="single"/>
              </w:rPr>
              <w:t>Пожеланию:</w:t>
            </w:r>
          </w:p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 w:rsidRPr="00CD4096">
              <w:rPr>
                <w:rFonts w:ascii="Times New Roman" w:hAnsi="Times New Roman"/>
                <w:sz w:val="18"/>
                <w:szCs w:val="18"/>
              </w:rPr>
              <w:t xml:space="preserve">Учебник стр. 172 №769  </w:t>
            </w:r>
          </w:p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  <w:r w:rsidRPr="00CD4096">
              <w:rPr>
                <w:rFonts w:ascii="Times New Roman" w:hAnsi="Times New Roman"/>
                <w:sz w:val="18"/>
                <w:szCs w:val="18"/>
              </w:rPr>
              <w:t>Творческое задание: придумать сказку про дроби.</w:t>
            </w:r>
          </w:p>
        </w:tc>
        <w:tc>
          <w:tcPr>
            <w:tcW w:w="5077" w:type="dxa"/>
          </w:tcPr>
          <w:p w:rsidR="00391C0E" w:rsidRPr="00CD4096" w:rsidRDefault="00391C0E" w:rsidP="00226C4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D4096">
              <w:rPr>
                <w:rFonts w:ascii="Times New Roman" w:hAnsi="Times New Roman" w:cs="Times New Roman"/>
                <w:sz w:val="18"/>
                <w:szCs w:val="18"/>
              </w:rPr>
              <w:t>Выбирают задание и записывают в дневник. Учащиеся соотносят цель и результаты своей учебной деятельности и фиксируют степень их соответствия; намечают цели дальнейшей деятельности и определяются задания для самоподготовки (домашнее задание с элементами творческой деятельности)</w:t>
            </w:r>
          </w:p>
        </w:tc>
        <w:tc>
          <w:tcPr>
            <w:tcW w:w="2445" w:type="dxa"/>
          </w:tcPr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</w:p>
        </w:tc>
      </w:tr>
      <w:tr w:rsidR="00391C0E" w:rsidRPr="00D028DD" w:rsidTr="00226C40">
        <w:trPr>
          <w:trHeight w:val="227"/>
        </w:trPr>
        <w:tc>
          <w:tcPr>
            <w:tcW w:w="2836" w:type="dxa"/>
          </w:tcPr>
          <w:p w:rsidR="00391C0E" w:rsidRPr="00CD4096" w:rsidRDefault="00391C0E" w:rsidP="00226C40">
            <w:pPr>
              <w:pStyle w:val="1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D409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11. Выставление и комментирование оценок.</w:t>
            </w:r>
          </w:p>
        </w:tc>
        <w:tc>
          <w:tcPr>
            <w:tcW w:w="5265" w:type="dxa"/>
          </w:tcPr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077" w:type="dxa"/>
          </w:tcPr>
          <w:p w:rsidR="00391C0E" w:rsidRPr="00CD4096" w:rsidRDefault="00391C0E" w:rsidP="00226C4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D4096">
              <w:rPr>
                <w:rFonts w:ascii="Times New Roman" w:hAnsi="Times New Roman" w:cs="Times New Roman"/>
                <w:sz w:val="18"/>
                <w:szCs w:val="18"/>
              </w:rPr>
              <w:t>Учащиеся дают оценку уроку, оценку своей работе на уроке, оценку своим товарищам, пожелания учителю.</w:t>
            </w:r>
          </w:p>
        </w:tc>
        <w:tc>
          <w:tcPr>
            <w:tcW w:w="2445" w:type="dxa"/>
          </w:tcPr>
          <w:p w:rsidR="00391C0E" w:rsidRPr="00CD4096" w:rsidRDefault="00391C0E" w:rsidP="00226C40">
            <w:pPr>
              <w:pStyle w:val="a3"/>
              <w:rPr>
                <w:rFonts w:ascii="Times New Roman" w:hAnsi="Times New Roman"/>
                <w:bCs/>
                <w:sz w:val="18"/>
                <w:szCs w:val="18"/>
              </w:rPr>
            </w:pPr>
            <w:proofErr w:type="gramStart"/>
            <w:r w:rsidRPr="00CD4096">
              <w:rPr>
                <w:rFonts w:ascii="Times New Roman" w:hAnsi="Times New Roman"/>
                <w:b/>
                <w:bCs/>
                <w:sz w:val="18"/>
                <w:szCs w:val="18"/>
              </w:rPr>
              <w:t>Регулятивные</w:t>
            </w:r>
            <w:proofErr w:type="gramEnd"/>
            <w:r w:rsidRPr="00CD4096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: </w:t>
            </w:r>
            <w:r w:rsidRPr="00CD4096">
              <w:rPr>
                <w:rFonts w:ascii="Times New Roman" w:hAnsi="Times New Roman"/>
                <w:bCs/>
                <w:sz w:val="18"/>
                <w:szCs w:val="18"/>
              </w:rPr>
              <w:t>контроль, оценка.</w:t>
            </w:r>
          </w:p>
        </w:tc>
      </w:tr>
    </w:tbl>
    <w:p w:rsidR="00391C0E" w:rsidRDefault="00391C0E" w:rsidP="00534689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391C0E" w:rsidSect="00D028DD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3928D7"/>
    <w:multiLevelType w:val="singleLevel"/>
    <w:tmpl w:val="041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">
    <w:nsid w:val="381657F8"/>
    <w:multiLevelType w:val="hybridMultilevel"/>
    <w:tmpl w:val="BDB42C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91C0E"/>
    <w:rsid w:val="000506A0"/>
    <w:rsid w:val="00075D8B"/>
    <w:rsid w:val="000D296C"/>
    <w:rsid w:val="00116EBD"/>
    <w:rsid w:val="001947E5"/>
    <w:rsid w:val="001E2C5F"/>
    <w:rsid w:val="002414B1"/>
    <w:rsid w:val="00391C0E"/>
    <w:rsid w:val="003F5222"/>
    <w:rsid w:val="004321EA"/>
    <w:rsid w:val="004638CD"/>
    <w:rsid w:val="004954FB"/>
    <w:rsid w:val="004E47D1"/>
    <w:rsid w:val="005138F7"/>
    <w:rsid w:val="00534689"/>
    <w:rsid w:val="005827BF"/>
    <w:rsid w:val="00586C78"/>
    <w:rsid w:val="005B4E53"/>
    <w:rsid w:val="005E2012"/>
    <w:rsid w:val="0068558D"/>
    <w:rsid w:val="008564D2"/>
    <w:rsid w:val="0086151D"/>
    <w:rsid w:val="0092534B"/>
    <w:rsid w:val="00BA6214"/>
    <w:rsid w:val="00C811C3"/>
    <w:rsid w:val="00CD4096"/>
    <w:rsid w:val="00CF2EBA"/>
    <w:rsid w:val="00D20006"/>
    <w:rsid w:val="00D2237F"/>
    <w:rsid w:val="00D55C88"/>
    <w:rsid w:val="00DD4744"/>
    <w:rsid w:val="00DE5CC1"/>
    <w:rsid w:val="00ED5032"/>
    <w:rsid w:val="00F10111"/>
    <w:rsid w:val="00F649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C0E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uiPriority w:val="99"/>
    <w:rsid w:val="00391C0E"/>
    <w:pPr>
      <w:spacing w:after="0" w:line="240" w:lineRule="auto"/>
    </w:pPr>
    <w:rPr>
      <w:rFonts w:ascii="Calibri" w:eastAsia="Times New Roman" w:hAnsi="Calibri" w:cs="Calibri"/>
    </w:rPr>
  </w:style>
  <w:style w:type="paragraph" w:styleId="a3">
    <w:name w:val="No Spacing"/>
    <w:uiPriority w:val="1"/>
    <w:qFormat/>
    <w:rsid w:val="00391C0E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2"/>
    <w:basedOn w:val="a"/>
    <w:link w:val="20"/>
    <w:semiHidden/>
    <w:rsid w:val="00C811C3"/>
    <w:pPr>
      <w:spacing w:after="0" w:line="240" w:lineRule="auto"/>
    </w:pPr>
    <w:rPr>
      <w:rFonts w:ascii="Times New Roman" w:hAnsi="Times New Roman" w:cs="Times New Roman"/>
      <w:b/>
      <w:i/>
      <w:sz w:val="96"/>
      <w:szCs w:val="20"/>
    </w:rPr>
  </w:style>
  <w:style w:type="character" w:customStyle="1" w:styleId="20">
    <w:name w:val="Основной текст 2 Знак"/>
    <w:basedOn w:val="a0"/>
    <w:link w:val="2"/>
    <w:semiHidden/>
    <w:rsid w:val="00C811C3"/>
    <w:rPr>
      <w:rFonts w:ascii="Times New Roman" w:eastAsia="Times New Roman" w:hAnsi="Times New Roman" w:cs="Times New Roman"/>
      <w:b/>
      <w:i/>
      <w:sz w:val="96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F5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F522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4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9" Type="http://schemas.openxmlformats.org/officeDocument/2006/relationships/image" Target="media/image24.png"/><Relationship Id="rId21" Type="http://schemas.openxmlformats.org/officeDocument/2006/relationships/image" Target="media/image11.wmf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oleObject" Target="embeddings/oleObject8.bin"/><Relationship Id="rId50" Type="http://schemas.openxmlformats.org/officeDocument/2006/relationships/image" Target="media/image33.pn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emf"/><Relationship Id="rId17" Type="http://schemas.openxmlformats.org/officeDocument/2006/relationships/image" Target="media/image8.png"/><Relationship Id="rId25" Type="http://schemas.openxmlformats.org/officeDocument/2006/relationships/image" Target="media/image12.wmf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0.w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1.bin"/><Relationship Id="rId29" Type="http://schemas.openxmlformats.org/officeDocument/2006/relationships/image" Target="media/image14.png"/><Relationship Id="rId41" Type="http://schemas.openxmlformats.org/officeDocument/2006/relationships/image" Target="media/image26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package" Target="embeddings/______Microsoft_Office_PowerPoint3.sldx"/><Relationship Id="rId24" Type="http://schemas.openxmlformats.org/officeDocument/2006/relationships/oleObject" Target="embeddings/oleObject4.bin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oleObject" Target="embeddings/oleObject7.bin"/><Relationship Id="rId53" Type="http://schemas.openxmlformats.org/officeDocument/2006/relationships/image" Target="media/image36.jpeg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image" Target="media/image21.png"/><Relationship Id="rId49" Type="http://schemas.openxmlformats.org/officeDocument/2006/relationships/image" Target="media/image32.png"/><Relationship Id="rId10" Type="http://schemas.openxmlformats.org/officeDocument/2006/relationships/image" Target="media/image4.emf"/><Relationship Id="rId19" Type="http://schemas.openxmlformats.org/officeDocument/2006/relationships/image" Target="media/image10.wmf"/><Relationship Id="rId31" Type="http://schemas.openxmlformats.org/officeDocument/2006/relationships/image" Target="media/image16.png"/><Relationship Id="rId44" Type="http://schemas.openxmlformats.org/officeDocument/2006/relationships/image" Target="media/image29.wmf"/><Relationship Id="rId52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6.emf"/><Relationship Id="rId22" Type="http://schemas.openxmlformats.org/officeDocument/2006/relationships/oleObject" Target="embeddings/oleObject2.bin"/><Relationship Id="rId27" Type="http://schemas.openxmlformats.org/officeDocument/2006/relationships/image" Target="media/image13.wmf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1.png"/><Relationship Id="rId64" Type="http://schemas.microsoft.com/office/2007/relationships/stylesWithEffects" Target="stylesWithEffects.xml"/><Relationship Id="rId8" Type="http://schemas.openxmlformats.org/officeDocument/2006/relationships/image" Target="media/image3.emf"/><Relationship Id="rId51" Type="http://schemas.openxmlformats.org/officeDocument/2006/relationships/image" Target="media/image3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</Pages>
  <Words>1763</Words>
  <Characters>10055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G1840</cp:lastModifiedBy>
  <cp:revision>21</cp:revision>
  <cp:lastPrinted>2019-02-25T05:49:00Z</cp:lastPrinted>
  <dcterms:created xsi:type="dcterms:W3CDTF">2015-11-17T06:44:00Z</dcterms:created>
  <dcterms:modified xsi:type="dcterms:W3CDTF">2021-06-17T08:29:00Z</dcterms:modified>
</cp:coreProperties>
</file>